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7542"/>
        <w:gridCol w:w="958"/>
      </w:tblGrid>
      <w:tr w:rsidR="004E4066" w:rsidRPr="004E4066" w14:paraId="64528B1B" w14:textId="77777777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70EC" w14:textId="77777777"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270A4727" wp14:editId="50586448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Calibri" w:eastAsia="Calibri" w:hAnsi="Calibri" w:cs="Times New Roman"/>
                <w:noProof/>
                <w:lang w:eastAsia="tr-TR"/>
              </w:rPr>
              <w:pict w14:anchorId="6A0BF213"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14:paraId="679ACFAF" w14:textId="77777777"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14:paraId="391E61C3" w14:textId="77777777" w:rsidR="004E4066" w:rsidRPr="005D3ACB" w:rsidRDefault="0007700B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5D3ACB" w:rsidRPr="005D3ACB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Pr="005D3ACB">
                          <w:rPr>
                            <w:sz w:val="24"/>
                            <w:szCs w:val="24"/>
                          </w:rPr>
                        </w:r>
                        <w:r w:rsidRPr="005D3ACB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1. (…..)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Devletin tüm yurttaşlarına karşı sorumlulukları vardır.</w:t>
                        </w:r>
                      </w:p>
                      <w:p w14:paraId="5D9952F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2.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Sivil toplum kuruluşlarına katılmak her yurttaş için zorunluluktur.</w:t>
                        </w:r>
                      </w:p>
                      <w:p w14:paraId="5E111231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3.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Toplumların ihtiyaçları zaman içerisinde farklılaşmaz ve çoğalmaz.</w:t>
                        </w: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</w:p>
                      <w:p w14:paraId="4FF3C5AE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4.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Kurumların verdiği hizmetler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den yurttaşımız olmayan insanlar yararlanamaz.</w:t>
                        </w:r>
                      </w:p>
                      <w:p w14:paraId="55F382EB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5.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Zulüm ve baskı nedeniyle ülkelerini terk etmek zorunda kalan kişilere mülteci denir.</w:t>
                        </w:r>
                      </w:p>
                      <w:p w14:paraId="79F261FC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6.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Aynı yurtta yaşayan ve ortak değerlere sahip olan insanlara köylü denir.</w:t>
                        </w:r>
                      </w:p>
                      <w:p w14:paraId="62A600F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7.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Yasalara bireylerin uyması zorunlu ,devletin uyması ise zorunlu değildir.</w:t>
                        </w:r>
                      </w:p>
                      <w:p w14:paraId="15803730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8.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Toplumsal kurallar hak ve özgürlüklerimizin kullanımını düzenler.</w:t>
                        </w:r>
                      </w:p>
                      <w:p w14:paraId="72D1E10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9.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Kurallar hak ve özgürlüklerimizi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kısıtlar.</w:t>
                        </w:r>
                      </w:p>
                      <w:p w14:paraId="78B303BD" w14:textId="77777777" w:rsidR="004E4066" w:rsidRPr="005D3ACB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10.(….</w:t>
                        </w:r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Kurallar bir toplumdan diğerine değişiklik gösterebilir.</w:t>
                        </w:r>
                        <w:r w:rsidR="0007700B" w:rsidRPr="005D3ACB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06A3520A" w14:textId="77777777"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0134" w14:textId="40F06ECA" w:rsidR="004E4066" w:rsidRPr="004E4066" w:rsidRDefault="00F535F1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>2022-2023</w:t>
            </w:r>
            <w:r w:rsidR="00512C84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EĞİTİM- ÖĞRETİM YILI </w:t>
            </w:r>
            <w:r w:rsidR="00512C84">
              <w:rPr>
                <w:rFonts w:ascii="Calibri" w:eastAsia="SimSun" w:hAnsi="Calibri" w:cs="Times New Roman"/>
                <w:b/>
                <w:lang w:eastAsia="tr-TR"/>
              </w:rPr>
              <w:t>………..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14:paraId="60CCD7EB" w14:textId="77777777" w:rsidR="004E4066" w:rsidRPr="004E4066" w:rsidRDefault="00914A12" w:rsidP="00596F53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SORULARI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CC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14:paraId="451C28B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14:paraId="429F1BA7" w14:textId="77777777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57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D54" w14:textId="77777777"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4D52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14:paraId="2F348558" w14:textId="77777777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BFD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7083B6" w14:textId="6E5094A8"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......./.......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</w:t>
            </w:r>
            <w:r w:rsidR="00512C84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F535F1">
              <w:rPr>
                <w:rFonts w:ascii="Calibri" w:eastAsia="SimSun" w:hAnsi="Calibri" w:cs="Times New Roman"/>
                <w:b/>
                <w:lang w:eastAsia="tr-TR"/>
              </w:rPr>
              <w:t>3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801B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14:paraId="0CEC4C6D" w14:textId="77777777"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03CA1B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114416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11D92B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69233D8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1DBDC9A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AAAF8F4" w14:textId="77777777" w:rsidR="004E4066" w:rsidRDefault="00000000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6752AD86"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14:paraId="02B92B0A" w14:textId="77777777"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14:paraId="092637E1" w14:textId="77777777" w:rsidTr="0088158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4B4BE55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74F66FFC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2D3314BA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1BAEF8EB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228FFE94" w14:textId="77777777" w:rsidR="00914A12" w:rsidRPr="00EE71B3" w:rsidRDefault="00237978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</w:p>
                    </w:tc>
                  </w:tr>
                  <w:tr w:rsidR="00914A12" w:rsidRPr="00EE71B3" w14:paraId="17A6BF77" w14:textId="77777777" w:rsidTr="0088158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A3A6A7D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4E13F648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6EDBFCD3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87F0E3C" w14:textId="77777777"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D51D6B6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</w:p>
                    </w:tc>
                  </w:tr>
                </w:tbl>
                <w:p w14:paraId="730BE64F" w14:textId="77777777" w:rsidR="00914A12" w:rsidRPr="005D3ACB" w:rsidRDefault="0007700B" w:rsidP="00914A12">
                  <w:pPr>
                    <w:spacing w:after="0" w:line="276" w:lineRule="auto"/>
                    <w:rPr>
                      <w:rStyle w:val="Kpr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sz w:val="24"/>
                      <w:szCs w:val="24"/>
                    </w:rPr>
                    <w:fldChar w:fldCharType="begin"/>
                  </w:r>
                  <w:r w:rsidR="005D3ACB" w:rsidRPr="005D3ACB">
                    <w:rPr>
                      <w:sz w:val="24"/>
                      <w:szCs w:val="24"/>
                    </w:rPr>
                    <w:instrText xml:space="preserve"> HYPERLINK "http://www.egitimhane.com/" </w:instrText>
                  </w:r>
                  <w:r w:rsidRPr="005D3ACB">
                    <w:rPr>
                      <w:sz w:val="24"/>
                      <w:szCs w:val="24"/>
                    </w:rPr>
                  </w:r>
                  <w:r w:rsidRPr="005D3ACB">
                    <w:rPr>
                      <w:sz w:val="24"/>
                      <w:szCs w:val="24"/>
                    </w:rPr>
                    <w:fldChar w:fldCharType="separate"/>
                  </w:r>
                </w:p>
                <w:p w14:paraId="2A8F59BD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1.)  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 kültürünü benimsemiş toplumlarda aktif yurttaş olmak önemlidir.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58727702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2.) 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“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Yurdunu en çok seven.......................... en iyi şekilde yapandır.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” Mustafa Kemal ATATÜRK</w:t>
                  </w:r>
                </w:p>
                <w:p w14:paraId="3A4C6F47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3.) 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İnsanların bir arada yaşadıkları toprak parçasına ....................... denir.</w:t>
                  </w:r>
                </w:p>
                <w:p w14:paraId="2155D1AF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4.)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Ailede birbirimize............................ duyarız.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7459E6B6" w14:textId="77777777" w:rsidR="00196FF5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5.)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Yurttaşların birbirlerine karşı................................... vardır.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37F4C08A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6.)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Devlet 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insanların temel  hak ve özgürlüklerini .......................... altına alır.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14:paraId="438B41AE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7.)Milli Eğitim Bakanlığı bir....................... kurumudur.</w:t>
                  </w:r>
                  <w:r w:rsidR="00914A12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14:paraId="506377FE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8.)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 sivil toplum kuruluşudur.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12FF2591" w14:textId="77777777" w:rsidR="00914A12" w:rsidRPr="005D3ACB" w:rsidRDefault="00953873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9.)</w:t>
                  </w:r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Bilgisayar kullanımının  yaygınlaşmasıyla insanlar ........................ suçları kavramı ile tanışmıştır.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6150DA6E" w14:textId="77777777" w:rsidR="00914A12" w:rsidRPr="005D3ACB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10.</w:t>
                  </w:r>
                  <w:r w:rsidR="00DE084C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)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Aynı yurtta yaşayan ve ortak değerlere sahip olan insanlara........................... denir.</w:t>
                  </w:r>
                  <w:r w:rsidR="0007700B" w:rsidRPr="005D3ACB">
                    <w:rPr>
                      <w:sz w:val="24"/>
                      <w:szCs w:val="24"/>
                    </w:rPr>
                    <w:fldChar w:fldCharType="end"/>
                  </w:r>
                  <w:r w:rsidRPr="005D3ACB">
                    <w:rPr>
                      <w:sz w:val="24"/>
                      <w:szCs w:val="24"/>
                    </w:rPr>
                    <w:t xml:space="preserve"> </w:t>
                  </w:r>
                </w:p>
                <w:p w14:paraId="75D894FC" w14:textId="77777777"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1C1D8FE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526033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E55D8E1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E6DF44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B41E92B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A9ADD2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22211E8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015BFB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D694997" w14:textId="0C150570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B390BD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687CC6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2B8BBE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0E0AED" w14:textId="1D7E44A0" w:rsidR="004E4066" w:rsidRDefault="00000000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69D7D9B9">
          <v:rect id="Dikdörtgen 4" o:spid="_x0000_s1028" style="position:absolute;margin-left:24.1pt;margin-top:14.6pt;width:516.75pt;height:246pt;z-index:25169510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14:paraId="5C7552BC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verilen  sözcüklerle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14:paraId="1BF3EE09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77FF8CC8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 .....................................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....................................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21C8D9BB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1...............................                                                                1................................</w:t>
                  </w:r>
                </w:p>
                <w:p w14:paraId="3155A530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2...............................                                                                2................................</w:t>
                  </w:r>
                </w:p>
                <w:p w14:paraId="3DAEFC80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3...............................                                                                3................................</w:t>
                  </w:r>
                </w:p>
                <w:p w14:paraId="7D19A113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4...............................                                                                4................................</w:t>
                  </w:r>
                </w:p>
                <w:p w14:paraId="5B45494A" w14:textId="77777777"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 w:firstRow="0" w:lastRow="0" w:firstColumn="1" w:lastColumn="0" w:noHBand="0" w:noVBand="1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14:paraId="74B9068B" w14:textId="77777777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0C199199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BF35BC5" w14:textId="77777777"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52146F74" w14:textId="77777777"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5049BA4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CD3CF00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14:paraId="19C5EB36" w14:textId="77777777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93CF0A3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1E89E05" w14:textId="77777777" w:rsidR="005F0378" w:rsidRPr="005F0378" w:rsidRDefault="00237978" w:rsidP="002379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402E295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DBB53E2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568DD234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14:paraId="58DD33AF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39149BD6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66AB43B8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5351E806" w14:textId="77777777"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083F0387" w14:textId="77777777"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9C5F6C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A99BBA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6C039A6" w14:textId="61BDFCFD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09F4FD3" w14:textId="0AC62A4C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F515483" w14:textId="1E241A8E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A1B81E4" w14:textId="3C52EC88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48FC0A" w14:textId="0EF9F549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643A958" w14:textId="0CC454D0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2F659BF" w14:textId="1FDDD858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CC16749" w14:textId="42A421A7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DABDE1C" w14:textId="357494DD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7FC112" w14:textId="441EA0C3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60A2EC8" w14:textId="2FB1959C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AC54B2D" w14:textId="0DE1DE75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D1FF191" w14:textId="3D8310F5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82E5334" w14:textId="543AE7AD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30E3502" w14:textId="77777777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77082A0" w14:textId="77777777"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42500E90" w14:textId="77777777" w:rsidR="00DA56F4" w:rsidRDefault="00017985" w:rsidP="00DA56F4">
      <w:pPr>
        <w:pStyle w:val="AralkYok"/>
        <w:rPr>
          <w:rFonts w:ascii="Arial Narrow" w:hAnsi="Arial Narrow"/>
          <w:b/>
          <w:sz w:val="16"/>
          <w:szCs w:val="16"/>
        </w:rPr>
      </w:pPr>
      <w:bookmarkStart w:id="0" w:name="_Hlk498201795"/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</w:t>
      </w:r>
      <w:r w:rsidR="0011041B" w:rsidRPr="0011041B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11041B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 xml:space="preserve">devlet kurumudur </w:t>
      </w:r>
      <w:r w:rsidR="00DA56F4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>?</w:t>
      </w:r>
    </w:p>
    <w:p w14:paraId="144B8D5F" w14:textId="77777777" w:rsidR="0098204F" w:rsidRDefault="0098204F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14:paraId="317B2DEF" w14:textId="77777777" w:rsidR="009303EA" w:rsidRPr="0098204F" w:rsidRDefault="009303EA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14:paraId="5D9DFB0C" w14:textId="77777777"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A)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TEMA</w:t>
      </w:r>
    </w:p>
    <w:p w14:paraId="10B4D14E" w14:textId="77777777" w:rsidR="0011041B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B)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Kızılay</w:t>
      </w:r>
    </w:p>
    <w:p w14:paraId="03CE5DEE" w14:textId="77777777"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C)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Yeşilay</w:t>
      </w:r>
    </w:p>
    <w:p w14:paraId="1EF6169B" w14:textId="77777777" w:rsidR="00CC0356" w:rsidRPr="00DA56F4" w:rsidRDefault="00DA56F4" w:rsidP="00DA56F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D)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 xml:space="preserve">Milli Eğitim </w:t>
      </w:r>
      <w:r w:rsidR="00B26E75">
        <w:rPr>
          <w:rFonts w:ascii="Arial Narrow" w:hAnsi="Arial Narrow"/>
          <w:sz w:val="28"/>
          <w:szCs w:val="28"/>
        </w:rPr>
        <w:t>Bakanlığı</w:t>
      </w:r>
    </w:p>
    <w:p w14:paraId="61CDF30D" w14:textId="77777777"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14:paraId="34F22326" w14:textId="77777777" w:rsidR="009303EA" w:rsidRDefault="009303EA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14:paraId="483B3216" w14:textId="77777777" w:rsidR="0098204F" w:rsidRPr="001608BD" w:rsidRDefault="00A402DF" w:rsidP="0098204F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98204F" w:rsidRPr="0098204F">
        <w:rPr>
          <w:rFonts w:ascii="Arial Narrow" w:hAnsi="Arial Narrow"/>
          <w:b/>
          <w:bCs/>
          <w:sz w:val="28"/>
          <w:szCs w:val="28"/>
        </w:rPr>
        <w:t>Aşağıdakilerden hangisi</w:t>
      </w:r>
      <w:r w:rsidR="0039473B">
        <w:rPr>
          <w:rFonts w:ascii="Arial Narrow" w:hAnsi="Arial Narrow"/>
          <w:b/>
          <w:bCs/>
          <w:sz w:val="28"/>
          <w:szCs w:val="28"/>
        </w:rPr>
        <w:t xml:space="preserve">  </w:t>
      </w:r>
      <w:r w:rsidR="0039473B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sivil toplum kuru-luşudur ?</w:t>
      </w:r>
      <w:r w:rsidR="0098204F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 </w:t>
      </w:r>
    </w:p>
    <w:p w14:paraId="21FD4232" w14:textId="77777777" w:rsidR="0098204F" w:rsidRDefault="0098204F" w:rsidP="0098204F">
      <w:pPr>
        <w:pStyle w:val="AralkYok"/>
        <w:rPr>
          <w:rFonts w:ascii="Arial Narrow" w:hAnsi="Arial Narrow"/>
          <w:b/>
          <w:bCs/>
          <w:sz w:val="16"/>
          <w:szCs w:val="16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</w:p>
    <w:p w14:paraId="0BE14797" w14:textId="77777777" w:rsidR="0098204F" w:rsidRPr="0098204F" w:rsidRDefault="0098204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 xml:space="preserve"> </w:t>
      </w:r>
    </w:p>
    <w:p w14:paraId="5C843403" w14:textId="77777777" w:rsidR="0039473B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A)</w:t>
      </w:r>
      <w:r w:rsidR="00785A78">
        <w:rPr>
          <w:rFonts w:ascii="Arial Narrow" w:hAnsi="Arial Narrow"/>
          <w:bCs/>
          <w:sz w:val="28"/>
          <w:szCs w:val="28"/>
        </w:rPr>
        <w:t xml:space="preserve"> </w:t>
      </w:r>
      <w:r w:rsidR="006F27A7" w:rsidRPr="006F27A7">
        <w:rPr>
          <w:rFonts w:ascii="Arial Narrow" w:hAnsi="Arial Narrow"/>
          <w:bCs/>
          <w:sz w:val="28"/>
          <w:szCs w:val="28"/>
        </w:rPr>
        <w:t>Mehmetçik Vakfı</w:t>
      </w:r>
    </w:p>
    <w:p w14:paraId="56CC2DDB" w14:textId="77777777" w:rsidR="0098204F" w:rsidRPr="0098204F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B)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İçişleri Bakanlığı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</w:p>
    <w:p w14:paraId="7208116F" w14:textId="77777777" w:rsidR="00017985" w:rsidRPr="009923D8" w:rsidRDefault="0098204F" w:rsidP="0098204F">
      <w:pPr>
        <w:pStyle w:val="AralkYok"/>
        <w:rPr>
          <w:rFonts w:ascii="Arial Narrow" w:hAnsi="Arial Narrow"/>
          <w:b/>
          <w:sz w:val="20"/>
          <w:szCs w:val="20"/>
        </w:rPr>
      </w:pPr>
      <w:r w:rsidRPr="0098204F">
        <w:rPr>
          <w:rFonts w:ascii="Arial Narrow" w:hAnsi="Arial Narrow"/>
          <w:b/>
          <w:bCs/>
          <w:sz w:val="28"/>
          <w:szCs w:val="28"/>
        </w:rPr>
        <w:t>C)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Sağlık Bakanlığı</w:t>
      </w:r>
      <w:r w:rsidR="0039473B" w:rsidRPr="0098204F">
        <w:rPr>
          <w:rFonts w:ascii="Arial Narrow" w:hAnsi="Arial Narrow"/>
          <w:bCs/>
          <w:sz w:val="28"/>
          <w:szCs w:val="28"/>
        </w:rPr>
        <w:t xml:space="preserve">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D)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bookmarkStart w:id="2" w:name="_Hlk498202852"/>
      <w:bookmarkEnd w:id="1"/>
      <w:r w:rsidR="00785A78">
        <w:rPr>
          <w:rFonts w:ascii="Arial Narrow" w:hAnsi="Arial Narrow"/>
          <w:bCs/>
          <w:sz w:val="28"/>
          <w:szCs w:val="28"/>
        </w:rPr>
        <w:t xml:space="preserve">Adalet </w:t>
      </w:r>
      <w:r w:rsidR="0039473B">
        <w:rPr>
          <w:rFonts w:ascii="Arial Narrow" w:hAnsi="Arial Narrow"/>
          <w:bCs/>
          <w:sz w:val="28"/>
          <w:szCs w:val="28"/>
        </w:rPr>
        <w:t>Bakanlığı</w:t>
      </w:r>
    </w:p>
    <w:bookmarkEnd w:id="2"/>
    <w:p w14:paraId="3A91B839" w14:textId="77777777" w:rsidR="00F7014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14:paraId="035547F0" w14:textId="77777777" w:rsidR="009303EA" w:rsidRPr="00FA44B4" w:rsidRDefault="009303EA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14:paraId="79B584DF" w14:textId="77777777" w:rsidR="00785A78" w:rsidRDefault="00E745DB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bookmarkStart w:id="3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3"/>
      <w:r w:rsidR="00785A78">
        <w:rPr>
          <w:rFonts w:ascii="Arial Narrow" w:hAnsi="Arial Narrow"/>
          <w:b/>
          <w:bCs/>
          <w:sz w:val="28"/>
          <w:szCs w:val="28"/>
        </w:rPr>
        <w:t>)</w:t>
      </w:r>
      <w:r w:rsidR="0098204F" w:rsidRPr="0098204F">
        <w:t xml:space="preserve"> </w:t>
      </w:r>
      <w:r w:rsidR="00785A78">
        <w:rPr>
          <w:rFonts w:ascii="Arial Narrow" w:hAnsi="Arial Narrow"/>
          <w:b/>
          <w:bCs/>
          <w:sz w:val="28"/>
          <w:szCs w:val="28"/>
        </w:rPr>
        <w:t xml:space="preserve">Aynı yurdu paylaşan insanlar yaşamları bo-  </w:t>
      </w:r>
    </w:p>
    <w:p w14:paraId="43B7522E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yunca eğitim, sağlık, hukuk, güvenlik vb.    </w:t>
      </w:r>
    </w:p>
    <w:p w14:paraId="6AD88028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alanlar için düzenleyici bir kuruma ihtiyaç     </w:t>
      </w:r>
    </w:p>
    <w:p w14:paraId="0EB96962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duyarlar.</w:t>
      </w:r>
    </w:p>
    <w:p w14:paraId="7A0C88F9" w14:textId="77777777" w:rsidR="00870C9B" w:rsidRPr="00870C9B" w:rsidRDefault="00785A78" w:rsidP="00785A7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Bu düzenleyici kuruma............................denir</w:t>
      </w:r>
    </w:p>
    <w:p w14:paraId="4DEFB763" w14:textId="77777777"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14:paraId="005B1F6B" w14:textId="77777777" w:rsid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A)  </w:t>
      </w:r>
      <w:r w:rsidR="00785A78">
        <w:rPr>
          <w:rFonts w:ascii="Arial Narrow" w:hAnsi="Arial Narrow"/>
          <w:bCs/>
          <w:sz w:val="28"/>
          <w:szCs w:val="28"/>
        </w:rPr>
        <w:t>Sivil toplum kuruluşu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B) </w:t>
      </w:r>
      <w:r w:rsidR="00785A78">
        <w:rPr>
          <w:rFonts w:ascii="Arial Narrow" w:hAnsi="Arial Narrow"/>
          <w:bCs/>
          <w:sz w:val="28"/>
          <w:szCs w:val="28"/>
        </w:rPr>
        <w:t>Vakıf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Cs/>
          <w:sz w:val="28"/>
          <w:szCs w:val="28"/>
        </w:rPr>
        <w:tab/>
        <w:t xml:space="preserve">                                      </w:t>
      </w:r>
    </w:p>
    <w:p w14:paraId="42D1062A" w14:textId="77777777" w:rsidR="00785A78" w:rsidRPr="006D7F99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6D7F99">
        <w:rPr>
          <w:rFonts w:ascii="Arial Narrow" w:hAnsi="Arial Narrow"/>
          <w:b/>
          <w:bCs/>
          <w:sz w:val="28"/>
          <w:szCs w:val="28"/>
        </w:rPr>
        <w:t>C)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785A78" w:rsidRPr="006D7F99">
        <w:rPr>
          <w:rFonts w:ascii="Arial Narrow" w:hAnsi="Arial Narrow"/>
          <w:bCs/>
          <w:sz w:val="28"/>
          <w:szCs w:val="28"/>
        </w:rPr>
        <w:t>Devlet</w:t>
      </w:r>
    </w:p>
    <w:p w14:paraId="67E65F3C" w14:textId="77777777" w:rsidR="007E7DC1" w:rsidRP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D) </w:t>
      </w:r>
      <w:r w:rsidR="00785A78">
        <w:rPr>
          <w:rFonts w:ascii="Arial Narrow" w:hAnsi="Arial Narrow"/>
          <w:bCs/>
          <w:sz w:val="28"/>
          <w:szCs w:val="28"/>
        </w:rPr>
        <w:t>Kurum</w:t>
      </w:r>
    </w:p>
    <w:p w14:paraId="0BE07131" w14:textId="77777777"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3C6329F6" w14:textId="77777777"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434D8EF2" w14:textId="77777777" w:rsidR="00785A78" w:rsidRDefault="00F70144" w:rsidP="00785A78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85A7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785A78">
        <w:rPr>
          <w:rFonts w:ascii="Arial Narrow" w:hAnsi="Arial Narrow"/>
          <w:b/>
          <w:sz w:val="28"/>
          <w:szCs w:val="28"/>
        </w:rPr>
        <w:t xml:space="preserve">Demokrasi kültürünü benimsemiş toplum-  </w:t>
      </w:r>
    </w:p>
    <w:p w14:paraId="1171A5D2" w14:textId="77777777" w:rsidR="00207D9E" w:rsidRDefault="00785A78" w:rsidP="00785A78">
      <w:pPr>
        <w:pStyle w:val="AralkYok"/>
        <w:rPr>
          <w:rFonts w:ascii="Arial Narrow" w:hAnsi="Arial Narrow"/>
          <w:sz w:val="28"/>
          <w:szCs w:val="28"/>
          <w:lang w:eastAsia="tr-TR"/>
        </w:rPr>
      </w:pPr>
      <w:r>
        <w:rPr>
          <w:rFonts w:ascii="Arial Narrow" w:hAnsi="Arial Narrow"/>
          <w:b/>
          <w:sz w:val="28"/>
          <w:szCs w:val="28"/>
        </w:rPr>
        <w:t xml:space="preserve">     larda </w:t>
      </w:r>
      <w:r w:rsidR="00207D9E" w:rsidRPr="00207D9E">
        <w:rPr>
          <w:rFonts w:ascii="Arial Narrow" w:hAnsi="Arial Narrow"/>
          <w:sz w:val="28"/>
          <w:szCs w:val="28"/>
          <w:lang w:eastAsia="tr-TR"/>
        </w:rPr>
        <w:t xml:space="preserve"> </w:t>
      </w:r>
      <w:r w:rsidRPr="00785A78">
        <w:rPr>
          <w:rFonts w:ascii="Arial Narrow" w:hAnsi="Arial Narrow"/>
          <w:b/>
          <w:sz w:val="28"/>
          <w:szCs w:val="28"/>
          <w:lang w:eastAsia="tr-TR"/>
        </w:rPr>
        <w:t>aktif yurttaş olmak önemlidir.</w:t>
      </w:r>
    </w:p>
    <w:p w14:paraId="4FF31CD7" w14:textId="77777777" w:rsidR="00785A78" w:rsidRPr="00785A78" w:rsidRDefault="00785A78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14:paraId="3CA63CBF" w14:textId="77777777" w:rsidR="009303EA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AD4EA0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="00785A78"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taşta bulunmaz ?</w:t>
      </w:r>
    </w:p>
    <w:p w14:paraId="507540A8" w14:textId="77777777" w:rsidR="00AD4EA0" w:rsidRPr="00785A78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14:paraId="3D3E3BA2" w14:textId="77777777"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Kendi hakkını arar.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</w:t>
      </w:r>
    </w:p>
    <w:p w14:paraId="17827E16" w14:textId="77777777"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Eleştirel ve sorgulayıcıdır.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</w:t>
      </w:r>
    </w:p>
    <w:p w14:paraId="042BC95E" w14:textId="77777777" w:rsidR="009303EA" w:rsidRPr="006D7F99" w:rsidRDefault="00207D9E" w:rsidP="00207D9E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C)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>Sorumluluklarını yerine getirmez.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</w:t>
      </w: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</w:t>
      </w:r>
    </w:p>
    <w:p w14:paraId="1ED8D78B" w14:textId="77777777" w:rsidR="00207D9E" w:rsidRP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Çevresinde yaşanan olaylara karşı duyarlıdır.</w:t>
      </w:r>
    </w:p>
    <w:p w14:paraId="7FD1B267" w14:textId="77777777"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14:paraId="2AB6217D" w14:textId="77777777" w:rsidR="009303EA" w:rsidRPr="00AD4EA0" w:rsidRDefault="009303EA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282F8CDB" w14:textId="77777777" w:rsidR="009303EA" w:rsidRDefault="00F70144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Türkiye Cumhuriyeti Anayasası’nın 5. mad-desine göre aşağıdakilerden hangisi </w:t>
      </w:r>
      <w:r w:rsidR="00AD4EA0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devletin temel amaç ve görevlerinden değildir ?</w:t>
      </w:r>
    </w:p>
    <w:p w14:paraId="433B7C3C" w14:textId="77777777" w:rsid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14:paraId="5C19D8FF" w14:textId="77777777" w:rsidR="00AD4EA0" w:rsidRPr="006F27A7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A</w:t>
      </w:r>
      <w:r w:rsidR="00AD4EA0"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)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Toplumun refah, huzur ve mutluluğunu sağlamak</w:t>
      </w: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                 B)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İ</w:t>
      </w:r>
      <w:r w:rsidR="00AD4EA0"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nsanların temel hak ve özgürlüklerini güvence  </w:t>
      </w:r>
    </w:p>
    <w:p w14:paraId="66A68840" w14:textId="77777777" w:rsidR="009303EA" w:rsidRPr="006F27A7" w:rsidRDefault="00AD4EA0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    altına almak</w:t>
      </w:r>
    </w:p>
    <w:p w14:paraId="1DC5E262" w14:textId="77777777" w:rsidR="009303EA" w:rsidRPr="006D7F99" w:rsidRDefault="009303EA" w:rsidP="009303EA">
      <w:pPr>
        <w:pStyle w:val="AralkYok"/>
        <w:rPr>
          <w:rFonts w:ascii="Arial Narrow" w:eastAsia="Times New Roman" w:hAnsi="Arial Narrow"/>
          <w:b/>
          <w:sz w:val="26"/>
          <w:szCs w:val="26"/>
          <w:lang w:eastAsia="tr-TR"/>
        </w:rPr>
      </w:pP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>C)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</w:t>
      </w:r>
      <w:r w:rsidR="00AD4EA0" w:rsidRPr="006D7F99">
        <w:rPr>
          <w:rFonts w:ascii="Arial Narrow" w:eastAsia="Times New Roman" w:hAnsi="Arial Narrow"/>
          <w:sz w:val="26"/>
          <w:szCs w:val="26"/>
          <w:lang w:eastAsia="tr-TR"/>
        </w:rPr>
        <w:t>Vergi vermek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       </w:t>
      </w: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</w:t>
      </w:r>
    </w:p>
    <w:p w14:paraId="4B8A88FE" w14:textId="77777777" w:rsidR="00E04389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D)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Ülkenin bütünlüğünü ve bölünmezliğini sağlama</w:t>
      </w:r>
      <w:r w:rsidR="00AD4EA0">
        <w:rPr>
          <w:rFonts w:ascii="Arial Narrow" w:eastAsia="Times New Roman" w:hAnsi="Arial Narrow"/>
          <w:sz w:val="28"/>
          <w:szCs w:val="28"/>
          <w:lang w:eastAsia="tr-TR"/>
        </w:rPr>
        <w:t>k</w:t>
      </w:r>
    </w:p>
    <w:p w14:paraId="1CB64561" w14:textId="3C1D4BEC" w:rsidR="00256D59" w:rsidRPr="001608BD" w:rsidRDefault="00F70144" w:rsidP="00C2441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Herhangi bir ülkenin vatandaşı olmayan, va-tandaşlıktan çıkarılan ya da başka nedenlerle </w:t>
      </w:r>
      <w:r w:rsidR="00C24415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denir ? </w:t>
      </w:r>
    </w:p>
    <w:p w14:paraId="17904A32" w14:textId="77777777"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157B1D3C" w14:textId="77777777" w:rsidR="00256D59" w:rsidRPr="006D7F9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C24415" w:rsidRPr="006D7F99">
        <w:rPr>
          <w:rFonts w:ascii="Arial Narrow" w:eastAsia="Times New Roman" w:hAnsi="Arial Narrow"/>
          <w:sz w:val="28"/>
          <w:szCs w:val="28"/>
          <w:lang w:eastAsia="tr-TR"/>
        </w:rPr>
        <w:t>haymatlos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     </w:t>
      </w:r>
    </w:p>
    <w:p w14:paraId="2F1D3BB3" w14:textId="77777777"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mülteci</w:t>
      </w:r>
    </w:p>
    <w:p w14:paraId="0F87FEA6" w14:textId="77777777"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vatandaş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</w:t>
      </w:r>
    </w:p>
    <w:p w14:paraId="6F40D7C1" w14:textId="77777777" w:rsidR="00256D59" w:rsidRDefault="00256D59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azınlık</w:t>
      </w:r>
    </w:p>
    <w:p w14:paraId="25A202D2" w14:textId="77777777" w:rsidR="00256D59" w:rsidRDefault="00367731" w:rsidP="0036773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14:paraId="535307EE" w14:textId="77777777" w:rsidR="00870C9B" w:rsidRPr="000825D3" w:rsidRDefault="00772BEC" w:rsidP="00870C9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Aşağıdakilerden hangisi bir yurttaşın </w:t>
      </w:r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so-rumluluklarından biri değildir ?</w:t>
      </w:r>
    </w:p>
    <w:p w14:paraId="336426E7" w14:textId="77777777" w:rsidR="00870C9B" w:rsidRPr="001608BD" w:rsidRDefault="00870C9B" w:rsidP="00870C9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14:paraId="243545E9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sz w:val="28"/>
          <w:szCs w:val="28"/>
        </w:rPr>
        <w:t>A)</w:t>
      </w:r>
      <w:r w:rsidRPr="00870C9B">
        <w:rPr>
          <w:rFonts w:ascii="Arial Narrow" w:hAnsi="Arial Narrow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Ülkesine ve bayrağına bağlıdır.</w:t>
      </w:r>
    </w:p>
    <w:p w14:paraId="2AC7B4E4" w14:textId="77777777" w:rsidR="00870C9B" w:rsidRPr="006D7F99" w:rsidRDefault="00870C9B" w:rsidP="00870C9B">
      <w:pPr>
        <w:pStyle w:val="AralkYok"/>
        <w:rPr>
          <w:rFonts w:ascii="Arial Narrow" w:hAnsi="Arial Narrow"/>
          <w:sz w:val="28"/>
          <w:szCs w:val="28"/>
        </w:rPr>
      </w:pPr>
      <w:r w:rsidRPr="006D7F99">
        <w:rPr>
          <w:rFonts w:ascii="Arial Narrow" w:hAnsi="Arial Narrow"/>
          <w:b/>
          <w:sz w:val="28"/>
          <w:szCs w:val="28"/>
        </w:rPr>
        <w:t>B)</w:t>
      </w:r>
      <w:r w:rsidRPr="006D7F99">
        <w:rPr>
          <w:rFonts w:ascii="Arial Narrow" w:hAnsi="Arial Narrow"/>
          <w:sz w:val="28"/>
          <w:szCs w:val="28"/>
        </w:rPr>
        <w:t xml:space="preserve"> </w:t>
      </w:r>
      <w:r w:rsidR="00B51BA4" w:rsidRPr="006D7F99">
        <w:rPr>
          <w:rFonts w:ascii="Arial Narrow" w:hAnsi="Arial Narrow"/>
          <w:sz w:val="28"/>
          <w:szCs w:val="28"/>
        </w:rPr>
        <w:t>Haksızlığa uğradığında kavga etmelidir.</w:t>
      </w:r>
    </w:p>
    <w:p w14:paraId="4A735FFA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Kurallar</w:t>
      </w:r>
      <w:r w:rsidR="000825D3">
        <w:rPr>
          <w:rFonts w:ascii="Arial Narrow" w:hAnsi="Arial Narrow"/>
          <w:color w:val="000000"/>
          <w:sz w:val="28"/>
          <w:szCs w:val="28"/>
        </w:rPr>
        <w:t>a uymayanları uyarır.</w:t>
      </w:r>
    </w:p>
    <w:p w14:paraId="4735C8CB" w14:textId="77777777" w:rsidR="00761E2C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Yasalara uyar.</w:t>
      </w:r>
    </w:p>
    <w:p w14:paraId="7564FED1" w14:textId="77777777" w:rsidR="00F129E2" w:rsidRPr="001608BD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28"/>
          <w:szCs w:val="28"/>
        </w:rPr>
        <w:t>.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14:paraId="3E90876B" w14:textId="77777777" w:rsidR="00A50279" w:rsidRPr="001608BD" w:rsidRDefault="00772BEC" w:rsidP="000825D3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 görselde </w:t>
      </w:r>
      <w:r w:rsidR="00A50279">
        <w:rPr>
          <w:rFonts w:ascii="Arial Narrow" w:hAnsi="Arial Narrow"/>
          <w:b/>
          <w:sz w:val="28"/>
          <w:szCs w:val="28"/>
        </w:rPr>
        <w:t xml:space="preserve">yaşanan </w:t>
      </w:r>
      <w:r w:rsidR="00A50279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anlaşmazlığın </w:t>
      </w:r>
    </w:p>
    <w:p w14:paraId="49A7F880" w14:textId="77777777" w:rsidR="00870C9B" w:rsidRPr="001608BD" w:rsidRDefault="00A50279" w:rsidP="000825D3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sebebi nedir </w:t>
      </w:r>
      <w:r w:rsidR="00870C9B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?</w:t>
      </w:r>
    </w:p>
    <w:p w14:paraId="4BF51E2A" w14:textId="77777777" w:rsidR="00870C9B" w:rsidRDefault="000825D3" w:rsidP="00A50279">
      <w:pPr>
        <w:pStyle w:val="AralkYok"/>
        <w:jc w:val="center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noProof/>
          <w:color w:val="000000"/>
          <w:sz w:val="28"/>
          <w:szCs w:val="28"/>
          <w:lang w:eastAsia="tr-TR"/>
        </w:rPr>
        <w:drawing>
          <wp:inline distT="0" distB="0" distL="0" distR="0" wp14:anchorId="18C88B91" wp14:editId="609EE8BB">
            <wp:extent cx="2743200" cy="1439254"/>
            <wp:effectExtent l="0" t="0" r="0" b="8890"/>
            <wp:docPr id="2" name="Resim 2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31F08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sz w:val="26"/>
          <w:szCs w:val="26"/>
        </w:rPr>
        <w:t>A)</w:t>
      </w:r>
      <w:r w:rsidRPr="00870C9B">
        <w:rPr>
          <w:rFonts w:ascii="Arial Narrow" w:hAnsi="Arial Narrow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Duygu ve düşünce farklılığı</w:t>
      </w:r>
      <w:r w:rsidRPr="00870C9B">
        <w:rPr>
          <w:rFonts w:ascii="Arial Narrow" w:hAnsi="Arial Narrow"/>
          <w:color w:val="000000"/>
          <w:sz w:val="26"/>
          <w:szCs w:val="26"/>
        </w:rPr>
        <w:tab/>
      </w:r>
      <w:r w:rsidRPr="00870C9B">
        <w:rPr>
          <w:rFonts w:ascii="Arial Narrow" w:hAnsi="Arial Narrow"/>
          <w:color w:val="000000"/>
          <w:sz w:val="26"/>
          <w:szCs w:val="26"/>
        </w:rPr>
        <w:tab/>
      </w:r>
    </w:p>
    <w:p w14:paraId="481A2D5A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B)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İki tarafın da haksızlığı</w:t>
      </w:r>
    </w:p>
    <w:p w14:paraId="2F4ABF6C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C)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İstek ve tercih farklılığı</w:t>
      </w:r>
    </w:p>
    <w:p w14:paraId="619E5106" w14:textId="77777777" w:rsidR="00461833" w:rsidRPr="006D7F99" w:rsidRDefault="00870C9B" w:rsidP="00870C9B">
      <w:pPr>
        <w:pStyle w:val="AralkYok"/>
        <w:rPr>
          <w:rFonts w:ascii="Arial Narrow" w:hAnsi="Arial Narrow"/>
          <w:sz w:val="26"/>
          <w:szCs w:val="26"/>
        </w:rPr>
      </w:pPr>
      <w:r w:rsidRPr="006D7F99">
        <w:rPr>
          <w:rFonts w:ascii="Arial Narrow" w:hAnsi="Arial Narrow"/>
          <w:b/>
          <w:sz w:val="26"/>
          <w:szCs w:val="26"/>
        </w:rPr>
        <w:t>D)</w:t>
      </w:r>
      <w:r w:rsidRPr="006D7F99">
        <w:rPr>
          <w:rFonts w:ascii="Arial Narrow" w:hAnsi="Arial Narrow"/>
          <w:sz w:val="26"/>
          <w:szCs w:val="26"/>
        </w:rPr>
        <w:t xml:space="preserve"> </w:t>
      </w:r>
      <w:r w:rsidR="00850EAF" w:rsidRPr="006D7F99">
        <w:rPr>
          <w:rFonts w:ascii="Arial Narrow" w:hAnsi="Arial Narrow"/>
          <w:sz w:val="26"/>
          <w:szCs w:val="26"/>
        </w:rPr>
        <w:t>Bakış açısı farklı</w:t>
      </w:r>
      <w:r w:rsidR="00A50279" w:rsidRPr="006D7F99">
        <w:rPr>
          <w:rFonts w:ascii="Arial Narrow" w:hAnsi="Arial Narrow"/>
          <w:sz w:val="26"/>
          <w:szCs w:val="26"/>
        </w:rPr>
        <w:t>lığı</w:t>
      </w:r>
    </w:p>
    <w:p w14:paraId="11973544" w14:textId="4AF6718E" w:rsidR="001608BD" w:rsidRDefault="001608BD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14:paraId="70E31C42" w14:textId="6B6F1FBD" w:rsidR="00870C9B" w:rsidRPr="001608BD" w:rsidRDefault="004E37A1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 w:rsidRPr="00512C84">
        <w:rPr>
          <w:rFonts w:ascii="Arial Narrow" w:hAnsi="Arial Narrow"/>
          <w:b/>
          <w:iCs/>
          <w:color w:val="FFFFFF" w:themeColor="background1"/>
          <w:sz w:val="28"/>
          <w:szCs w:val="28"/>
        </w:rPr>
        <w:t xml:space="preserve"> </w:t>
      </w:r>
      <w:hyperlink r:id="rId11" w:history="1">
        <w:r w:rsidR="00512C84" w:rsidRPr="00512C84">
          <w:rPr>
            <w:rStyle w:val="Kpr"/>
            <w:color w:val="FFFFFF" w:themeColor="background1"/>
          </w:rPr>
          <w:t>https://www.sorubak.com</w:t>
        </w:r>
      </w:hyperlink>
    </w:p>
    <w:p w14:paraId="13FD783C" w14:textId="77777777" w:rsidR="00850EAF" w:rsidRP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14:paraId="7DFA5EEC" w14:textId="6748C369" w:rsidR="00850EAF" w:rsidRPr="001608BD" w:rsidRDefault="00512C84" w:rsidP="00870C9B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Aşağıdakilerden</w:t>
      </w:r>
      <w:r w:rsidR="00850EAF">
        <w:rPr>
          <w:rFonts w:ascii="Arial Narrow" w:hAnsi="Arial Narrow"/>
          <w:b/>
          <w:iCs/>
          <w:color w:val="000000"/>
          <w:sz w:val="28"/>
          <w:szCs w:val="28"/>
        </w:rPr>
        <w:t xml:space="preserve"> hangisi </w:t>
      </w:r>
      <w:r w:rsidR="00850EAF" w:rsidRPr="001608BD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anlaşmazlığın çözümüne yönelik değildir ?</w:t>
      </w:r>
    </w:p>
    <w:p w14:paraId="09188EBB" w14:textId="77777777"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A)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Karşılıklı konuşarak anlaşılabilir.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</w:t>
      </w:r>
    </w:p>
    <w:p w14:paraId="0E284D51" w14:textId="77777777" w:rsidR="00870C9B" w:rsidRPr="006D7F99" w:rsidRDefault="00870C9B" w:rsidP="00870C9B">
      <w:pPr>
        <w:pStyle w:val="AralkYok"/>
        <w:rPr>
          <w:rFonts w:ascii="Arial Narrow" w:hAnsi="Arial Narrow"/>
          <w:iCs/>
          <w:sz w:val="28"/>
          <w:szCs w:val="28"/>
        </w:rPr>
      </w:pPr>
      <w:r w:rsidRPr="006D7F99">
        <w:rPr>
          <w:rFonts w:ascii="Arial Narrow" w:hAnsi="Arial Narrow"/>
          <w:b/>
          <w:iCs/>
          <w:sz w:val="28"/>
          <w:szCs w:val="28"/>
        </w:rPr>
        <w:t>B)</w:t>
      </w:r>
      <w:r w:rsidRPr="006D7F99">
        <w:rPr>
          <w:rFonts w:ascii="Arial Narrow" w:hAnsi="Arial Narrow"/>
          <w:i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iCs/>
          <w:sz w:val="28"/>
          <w:szCs w:val="28"/>
        </w:rPr>
        <w:t xml:space="preserve">Uzlaşı aranmamalıdır. </w:t>
      </w:r>
    </w:p>
    <w:p w14:paraId="3B2AC470" w14:textId="77777777" w:rsidR="001B24D4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C)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Her iki tarafta iletişime açık olmalıdır.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     D)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Ortak çözüm önerisi getirilebilir.</w:t>
      </w:r>
    </w:p>
    <w:p w14:paraId="72BED660" w14:textId="77777777"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14:paraId="1E330AFA" w14:textId="77777777" w:rsidR="001608BD" w:rsidRPr="001608BD" w:rsidRDefault="004E37A1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1608BD" w:rsidRPr="001608BD">
        <w:rPr>
          <w:rFonts w:ascii="Arial Narrow" w:hAnsi="Arial Narrow"/>
          <w:b/>
          <w:bCs/>
          <w:sz w:val="26"/>
          <w:szCs w:val="26"/>
        </w:rPr>
        <w:t xml:space="preserve">Aşağıdakilerden hangisi </w:t>
      </w:r>
      <w:r w:rsidR="001608BD"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14:paraId="2738D417" w14:textId="77777777" w:rsidR="00D92EF7" w:rsidRPr="001608BD" w:rsidRDefault="001608BD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 w:rsidRPr="001608BD">
        <w:rPr>
          <w:rFonts w:ascii="Arial Narrow" w:hAnsi="Arial Narrow"/>
          <w:b/>
          <w:bCs/>
          <w:i/>
          <w:color w:val="FF0000"/>
          <w:sz w:val="26"/>
          <w:szCs w:val="26"/>
        </w:rPr>
        <w:t xml:space="preserve">       </w:t>
      </w:r>
      <w:r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>türüne sahip bireylerin davranışlarındandır ?</w:t>
      </w:r>
    </w:p>
    <w:p w14:paraId="4A2D43D5" w14:textId="77777777"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14:paraId="4590152D" w14:textId="77777777"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A)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İnatçıdırlar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14:paraId="43892E2C" w14:textId="77777777" w:rsidR="00A62269" w:rsidRP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B)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Empati yapmazlar</w:t>
      </w:r>
    </w:p>
    <w:p w14:paraId="00BD2B20" w14:textId="77777777"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C)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Ortak kararlara uymazlar</w:t>
      </w:r>
      <w:r w:rsidRPr="00A62269">
        <w:rPr>
          <w:rFonts w:ascii="Arial Narrow" w:hAnsi="Arial Narrow"/>
          <w:bCs/>
          <w:sz w:val="28"/>
          <w:szCs w:val="28"/>
        </w:rPr>
        <w:tab/>
      </w:r>
    </w:p>
    <w:p w14:paraId="742C15A2" w14:textId="77777777" w:rsidR="00A402DF" w:rsidRPr="006D7F99" w:rsidRDefault="00A62269" w:rsidP="00A62269">
      <w:pPr>
        <w:pStyle w:val="AralkYok"/>
        <w:rPr>
          <w:rFonts w:ascii="Arial Narrow" w:hAnsi="Arial Narrow"/>
          <w:sz w:val="16"/>
          <w:szCs w:val="16"/>
        </w:rPr>
      </w:pPr>
      <w:r w:rsidRPr="006D7F99">
        <w:rPr>
          <w:rFonts w:ascii="Arial Narrow" w:hAnsi="Arial Narrow"/>
          <w:b/>
          <w:bCs/>
          <w:sz w:val="28"/>
          <w:szCs w:val="28"/>
        </w:rPr>
        <w:t>D)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bCs/>
          <w:sz w:val="28"/>
          <w:szCs w:val="28"/>
        </w:rPr>
        <w:t>Uzlaşmaya açık olurlar.</w:t>
      </w:r>
    </w:p>
    <w:p w14:paraId="5A46CBBB" w14:textId="77777777" w:rsidR="00D92EF7" w:rsidRDefault="00000000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b/>
          <w:bCs/>
          <w:i/>
          <w:noProof/>
          <w:color w:val="FF0000"/>
          <w:sz w:val="28"/>
          <w:szCs w:val="28"/>
          <w:u w:val="single"/>
          <w:lang w:eastAsia="tr-TR"/>
        </w:rPr>
        <w:pict w14:anchorId="6B1CD96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9" type="#_x0000_t98" style="position:absolute;margin-left:122.75pt;margin-top:2.8pt;width:137.1pt;height:3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" fillcolor="white [3201]" strokecolor="white [3212]" strokeweight="2.25pt">
            <v:stroke joinstyle="miter"/>
            <v:textbox>
              <w:txbxContent>
                <w:p w14:paraId="1477B85D" w14:textId="77777777" w:rsidR="00680ECB" w:rsidRPr="006D7F99" w:rsidRDefault="00F629DE" w:rsidP="00680ECB">
                  <w:pPr>
                    <w:jc w:val="center"/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</w:pPr>
                  <w:r w:rsidRPr="006D7F99"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  <w:t>Başarılar Dilerim !</w:t>
                  </w:r>
                </w:p>
              </w:txbxContent>
            </v:textbox>
          </v:shape>
        </w:pict>
      </w:r>
    </w:p>
    <w:p w14:paraId="6902AF41" w14:textId="77777777" w:rsidR="00D92EF7" w:rsidRDefault="00D92EF7" w:rsidP="005D3AC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0669B" w14:textId="77777777" w:rsidR="00767AAA" w:rsidRDefault="00767AAA" w:rsidP="00B87099">
      <w:pPr>
        <w:spacing w:after="0" w:line="240" w:lineRule="auto"/>
      </w:pPr>
      <w:r>
        <w:separator/>
      </w:r>
    </w:p>
  </w:endnote>
  <w:endnote w:type="continuationSeparator" w:id="0">
    <w:p w14:paraId="277FA7AE" w14:textId="77777777" w:rsidR="00767AAA" w:rsidRDefault="00767AAA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96037" w14:textId="77777777" w:rsidR="00767AAA" w:rsidRDefault="00767AAA" w:rsidP="00B87099">
      <w:pPr>
        <w:spacing w:after="0" w:line="240" w:lineRule="auto"/>
      </w:pPr>
      <w:r>
        <w:separator/>
      </w:r>
    </w:p>
  </w:footnote>
  <w:footnote w:type="continuationSeparator" w:id="0">
    <w:p w14:paraId="498CD41C" w14:textId="77777777" w:rsidR="00767AAA" w:rsidRDefault="00767AAA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0823809">
    <w:abstractNumId w:val="11"/>
  </w:num>
  <w:num w:numId="2" w16cid:durableId="460418324">
    <w:abstractNumId w:val="23"/>
  </w:num>
  <w:num w:numId="3" w16cid:durableId="381951736">
    <w:abstractNumId w:val="0"/>
  </w:num>
  <w:num w:numId="4" w16cid:durableId="914895192">
    <w:abstractNumId w:val="15"/>
  </w:num>
  <w:num w:numId="5" w16cid:durableId="65349182">
    <w:abstractNumId w:val="9"/>
  </w:num>
  <w:num w:numId="6" w16cid:durableId="518861478">
    <w:abstractNumId w:val="27"/>
  </w:num>
  <w:num w:numId="7" w16cid:durableId="338586822">
    <w:abstractNumId w:val="5"/>
  </w:num>
  <w:num w:numId="8" w16cid:durableId="98527044">
    <w:abstractNumId w:val="10"/>
  </w:num>
  <w:num w:numId="9" w16cid:durableId="577642111">
    <w:abstractNumId w:val="26"/>
  </w:num>
  <w:num w:numId="10" w16cid:durableId="1465922961">
    <w:abstractNumId w:val="25"/>
  </w:num>
  <w:num w:numId="11" w16cid:durableId="16319393">
    <w:abstractNumId w:val="18"/>
  </w:num>
  <w:num w:numId="12" w16cid:durableId="1608463145">
    <w:abstractNumId w:val="8"/>
  </w:num>
  <w:num w:numId="13" w16cid:durableId="31660680">
    <w:abstractNumId w:val="13"/>
  </w:num>
  <w:num w:numId="14" w16cid:durableId="1177695782">
    <w:abstractNumId w:val="4"/>
  </w:num>
  <w:num w:numId="15" w16cid:durableId="1570268554">
    <w:abstractNumId w:val="12"/>
  </w:num>
  <w:num w:numId="16" w16cid:durableId="14968975">
    <w:abstractNumId w:val="21"/>
  </w:num>
  <w:num w:numId="17" w16cid:durableId="1885562611">
    <w:abstractNumId w:val="3"/>
  </w:num>
  <w:num w:numId="18" w16cid:durableId="1970820504">
    <w:abstractNumId w:val="14"/>
  </w:num>
  <w:num w:numId="19" w16cid:durableId="790591523">
    <w:abstractNumId w:val="19"/>
  </w:num>
  <w:num w:numId="20" w16cid:durableId="1782725091">
    <w:abstractNumId w:val="1"/>
  </w:num>
  <w:num w:numId="21" w16cid:durableId="1742825719">
    <w:abstractNumId w:val="24"/>
  </w:num>
  <w:num w:numId="22" w16cid:durableId="1646079089">
    <w:abstractNumId w:val="22"/>
  </w:num>
  <w:num w:numId="23" w16cid:durableId="1505586989">
    <w:abstractNumId w:val="16"/>
  </w:num>
  <w:num w:numId="24" w16cid:durableId="789979299">
    <w:abstractNumId w:val="2"/>
  </w:num>
  <w:num w:numId="25" w16cid:durableId="1893468794">
    <w:abstractNumId w:val="7"/>
  </w:num>
  <w:num w:numId="26" w16cid:durableId="1262495220">
    <w:abstractNumId w:val="17"/>
  </w:num>
  <w:num w:numId="27" w16cid:durableId="1168328791">
    <w:abstractNumId w:val="6"/>
  </w:num>
  <w:num w:numId="28" w16cid:durableId="109991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7700B"/>
    <w:rsid w:val="000825D3"/>
    <w:rsid w:val="00082F4E"/>
    <w:rsid w:val="00091E04"/>
    <w:rsid w:val="000A2C47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37978"/>
    <w:rsid w:val="002502A4"/>
    <w:rsid w:val="00256D59"/>
    <w:rsid w:val="002675EB"/>
    <w:rsid w:val="00282396"/>
    <w:rsid w:val="00294A27"/>
    <w:rsid w:val="00296A9E"/>
    <w:rsid w:val="002A1279"/>
    <w:rsid w:val="002E3E6B"/>
    <w:rsid w:val="00304D7B"/>
    <w:rsid w:val="0034715C"/>
    <w:rsid w:val="00367731"/>
    <w:rsid w:val="003704B8"/>
    <w:rsid w:val="00370C44"/>
    <w:rsid w:val="003864E8"/>
    <w:rsid w:val="0038674D"/>
    <w:rsid w:val="0039473B"/>
    <w:rsid w:val="003A1791"/>
    <w:rsid w:val="003D3D41"/>
    <w:rsid w:val="003D773C"/>
    <w:rsid w:val="003F5AFC"/>
    <w:rsid w:val="00410D0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12C84"/>
    <w:rsid w:val="00533D44"/>
    <w:rsid w:val="00540027"/>
    <w:rsid w:val="00546F60"/>
    <w:rsid w:val="00556E84"/>
    <w:rsid w:val="005707F3"/>
    <w:rsid w:val="00582D5C"/>
    <w:rsid w:val="00596F53"/>
    <w:rsid w:val="00597B15"/>
    <w:rsid w:val="005A1284"/>
    <w:rsid w:val="005D3531"/>
    <w:rsid w:val="005D3ACB"/>
    <w:rsid w:val="005E5AAD"/>
    <w:rsid w:val="005F0378"/>
    <w:rsid w:val="00633737"/>
    <w:rsid w:val="00680ECB"/>
    <w:rsid w:val="006854EF"/>
    <w:rsid w:val="00693268"/>
    <w:rsid w:val="00696BEA"/>
    <w:rsid w:val="006A19B8"/>
    <w:rsid w:val="006B4B71"/>
    <w:rsid w:val="006C5405"/>
    <w:rsid w:val="006D45D6"/>
    <w:rsid w:val="006D7F99"/>
    <w:rsid w:val="006F27A7"/>
    <w:rsid w:val="00717BC7"/>
    <w:rsid w:val="0073432C"/>
    <w:rsid w:val="007350EB"/>
    <w:rsid w:val="0074513C"/>
    <w:rsid w:val="00761E2C"/>
    <w:rsid w:val="00767AAA"/>
    <w:rsid w:val="00772BEC"/>
    <w:rsid w:val="00781F49"/>
    <w:rsid w:val="00782517"/>
    <w:rsid w:val="00784C97"/>
    <w:rsid w:val="00785A78"/>
    <w:rsid w:val="007E1061"/>
    <w:rsid w:val="007E7DC1"/>
    <w:rsid w:val="007F378F"/>
    <w:rsid w:val="00825E65"/>
    <w:rsid w:val="008379F8"/>
    <w:rsid w:val="00850EAF"/>
    <w:rsid w:val="00852E8E"/>
    <w:rsid w:val="00870C9B"/>
    <w:rsid w:val="00881588"/>
    <w:rsid w:val="008A5C05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26E75"/>
    <w:rsid w:val="00B324F3"/>
    <w:rsid w:val="00B34CF2"/>
    <w:rsid w:val="00B46E7E"/>
    <w:rsid w:val="00B50058"/>
    <w:rsid w:val="00B51BA4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7643"/>
    <w:rsid w:val="00CB4A64"/>
    <w:rsid w:val="00CC0356"/>
    <w:rsid w:val="00CC0F21"/>
    <w:rsid w:val="00CD6D28"/>
    <w:rsid w:val="00CE159E"/>
    <w:rsid w:val="00D34018"/>
    <w:rsid w:val="00D4707F"/>
    <w:rsid w:val="00D570E0"/>
    <w:rsid w:val="00D76B4B"/>
    <w:rsid w:val="00D92EF7"/>
    <w:rsid w:val="00DA05C3"/>
    <w:rsid w:val="00DA56F4"/>
    <w:rsid w:val="00DE084C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4504D"/>
    <w:rsid w:val="00F51787"/>
    <w:rsid w:val="00F535F1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18727AC"/>
  <w15:docId w15:val="{25356AFC-20F7-489F-AA97-D55F77C0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AC88B-43E4-4316-B729-836C8AFA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cp:lastPrinted>2019-05-12T15:14:00Z</cp:lastPrinted>
  <dcterms:created xsi:type="dcterms:W3CDTF">2018-12-05T15:56:00Z</dcterms:created>
  <dcterms:modified xsi:type="dcterms:W3CDTF">2023-05-17T07:33:00Z</dcterms:modified>
</cp:coreProperties>
</file>